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8D4E0" w14:textId="77777777" w:rsidR="009308C8" w:rsidRPr="00484306" w:rsidRDefault="009308C8" w:rsidP="009308C8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Dunbar Elementary</w:t>
      </w:r>
    </w:p>
    <w:p w14:paraId="17BB8EFD" w14:textId="1FED2913" w:rsidR="009308C8" w:rsidRPr="00484306" w:rsidRDefault="009308C8" w:rsidP="009308C8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Date:</w:t>
      </w:r>
      <w:r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557311">
        <w:rPr>
          <w:rFonts w:cs="Arial"/>
          <w:b/>
          <w:color w:val="0083A9" w:themeColor="accent1"/>
          <w:sz w:val="28"/>
          <w:szCs w:val="28"/>
        </w:rPr>
        <w:t>September 9, 2025</w:t>
      </w:r>
    </w:p>
    <w:p w14:paraId="11692BE5" w14:textId="77777777" w:rsidR="009308C8" w:rsidRPr="00484306" w:rsidRDefault="009308C8" w:rsidP="009308C8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4:00 p.m.</w:t>
      </w:r>
    </w:p>
    <w:p w14:paraId="0AC5BB93" w14:textId="3A8A6E6D" w:rsidR="009308C8" w:rsidRDefault="009308C8" w:rsidP="009308C8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>
        <w:rPr>
          <w:rFonts w:cs="Arial"/>
          <w:b/>
          <w:sz w:val="28"/>
          <w:szCs w:val="28"/>
        </w:rPr>
        <w:t>Recording</w:t>
      </w:r>
      <w:r w:rsidRPr="00484306">
        <w:rPr>
          <w:rFonts w:cs="Arial"/>
          <w:b/>
          <w:sz w:val="28"/>
          <w:szCs w:val="28"/>
        </w:rPr>
        <w:t xml:space="preserve">: </w:t>
      </w:r>
      <w:r>
        <w:rPr>
          <w:rFonts w:cs="Arial"/>
          <w:b/>
          <w:color w:val="0083A9" w:themeColor="accent1"/>
          <w:sz w:val="28"/>
          <w:szCs w:val="28"/>
        </w:rPr>
        <w:t xml:space="preserve"> </w:t>
      </w:r>
      <w:hyperlink r:id="rId10" w:history="1">
        <w:r w:rsidR="00557311" w:rsidRPr="00D805CD">
          <w:rPr>
            <w:rStyle w:val="Hyperlink"/>
            <w:rFonts w:cs="Arial"/>
            <w:b/>
            <w:sz w:val="28"/>
            <w:szCs w:val="28"/>
          </w:rPr>
          <w:t>https://www.youtube.com/watch?v=zEVrNGvrr-I</w:t>
        </w:r>
      </w:hyperlink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09E759DF" w14:textId="0A7250CB" w:rsidR="00181E3F" w:rsidRDefault="00181E3F" w:rsidP="009308C8">
      <w:pPr>
        <w:pStyle w:val="ListParagraph"/>
        <w:numPr>
          <w:ilvl w:val="0"/>
          <w:numId w:val="4"/>
        </w:numPr>
        <w:ind w:left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Call to order</w:t>
      </w:r>
    </w:p>
    <w:p w14:paraId="180347F0" w14:textId="55C5374D" w:rsidR="009308C8" w:rsidRDefault="009308C8" w:rsidP="009308C8">
      <w:pPr>
        <w:pStyle w:val="ListParagraph"/>
        <w:numPr>
          <w:ilvl w:val="0"/>
          <w:numId w:val="4"/>
        </w:numPr>
        <w:ind w:left="72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9308C8" w14:paraId="7DF1DA5E" w14:textId="77777777" w:rsidTr="00E154BB">
        <w:tc>
          <w:tcPr>
            <w:tcW w:w="2515" w:type="dxa"/>
            <w:shd w:val="clear" w:color="auto" w:fill="E9AF76" w:themeFill="accent2" w:themeFillTint="99"/>
            <w:vAlign w:val="center"/>
          </w:tcPr>
          <w:p w14:paraId="50EB7C7B" w14:textId="77777777" w:rsidR="009308C8" w:rsidRPr="00F401AE" w:rsidRDefault="009308C8" w:rsidP="00E154B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51360A8" w14:textId="77777777" w:rsidR="009308C8" w:rsidRPr="00F401AE" w:rsidRDefault="009308C8" w:rsidP="00E154B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03701568" w14:textId="77777777" w:rsidR="009308C8" w:rsidRPr="00F401AE" w:rsidRDefault="009308C8" w:rsidP="00E154B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863006" w14:paraId="40AF9623" w14:textId="77777777" w:rsidTr="00E154BB">
        <w:tc>
          <w:tcPr>
            <w:tcW w:w="2515" w:type="dxa"/>
          </w:tcPr>
          <w:p w14:paraId="42535311" w14:textId="3C383186" w:rsidR="00863006" w:rsidRDefault="00863006" w:rsidP="0086300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1A68407" w14:textId="2B551EE6" w:rsidR="00863006" w:rsidRDefault="00863006" w:rsidP="0086300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Lakisha Wright</w:t>
            </w:r>
          </w:p>
        </w:tc>
        <w:tc>
          <w:tcPr>
            <w:tcW w:w="2065" w:type="dxa"/>
          </w:tcPr>
          <w:p w14:paraId="3C23B3A5" w14:textId="3BB54442" w:rsidR="00863006" w:rsidRDefault="00863006" w:rsidP="0086300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863006" w14:paraId="7903FB3F" w14:textId="77777777" w:rsidTr="00E154BB">
        <w:tc>
          <w:tcPr>
            <w:tcW w:w="2515" w:type="dxa"/>
          </w:tcPr>
          <w:p w14:paraId="2B1F8459" w14:textId="4295F583" w:rsidR="00863006" w:rsidRDefault="00863006" w:rsidP="0086300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32516AE" w14:textId="1131D4FB" w:rsidR="00863006" w:rsidRDefault="00863006" w:rsidP="00863006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Shronda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Hall</w:t>
            </w:r>
          </w:p>
        </w:tc>
        <w:tc>
          <w:tcPr>
            <w:tcW w:w="2065" w:type="dxa"/>
          </w:tcPr>
          <w:p w14:paraId="70E414EF" w14:textId="6AA2E10C" w:rsidR="00863006" w:rsidRDefault="00863006" w:rsidP="0086300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863006" w14:paraId="66F09D92" w14:textId="77777777" w:rsidTr="00E154BB">
        <w:tc>
          <w:tcPr>
            <w:tcW w:w="2515" w:type="dxa"/>
          </w:tcPr>
          <w:p w14:paraId="28CAABC8" w14:textId="76ED5778" w:rsidR="00863006" w:rsidRDefault="00863006" w:rsidP="0086300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22CCFEE" w14:textId="10ECA5BD" w:rsidR="00863006" w:rsidRDefault="00863006" w:rsidP="0086300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Jada Gibson</w:t>
            </w:r>
          </w:p>
        </w:tc>
        <w:tc>
          <w:tcPr>
            <w:tcW w:w="2065" w:type="dxa"/>
          </w:tcPr>
          <w:p w14:paraId="0C31A0C0" w14:textId="2CBD9165" w:rsidR="00863006" w:rsidRDefault="00863006" w:rsidP="0086300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863006" w14:paraId="27D8C4F8" w14:textId="77777777" w:rsidTr="00E154BB">
        <w:tc>
          <w:tcPr>
            <w:tcW w:w="2515" w:type="dxa"/>
          </w:tcPr>
          <w:p w14:paraId="37D9E73C" w14:textId="5C1F600A" w:rsidR="00863006" w:rsidRDefault="00863006" w:rsidP="0086300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D88C75B" w14:textId="301BDC79" w:rsidR="00863006" w:rsidRDefault="00863006" w:rsidP="00863006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Dorris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Howard</w:t>
            </w:r>
          </w:p>
        </w:tc>
        <w:tc>
          <w:tcPr>
            <w:tcW w:w="2065" w:type="dxa"/>
          </w:tcPr>
          <w:p w14:paraId="4354D0BD" w14:textId="09595607" w:rsidR="00863006" w:rsidRDefault="00863006" w:rsidP="0086300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863006" w14:paraId="191CC3F9" w14:textId="77777777" w:rsidTr="00E154BB">
        <w:tc>
          <w:tcPr>
            <w:tcW w:w="2515" w:type="dxa"/>
          </w:tcPr>
          <w:p w14:paraId="42091D8F" w14:textId="6F34973A" w:rsidR="00863006" w:rsidRDefault="00863006" w:rsidP="0086300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2BFCB04" w14:textId="75B6BA2D" w:rsidR="00863006" w:rsidRDefault="00863006" w:rsidP="0086300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Ashley Palmer</w:t>
            </w:r>
          </w:p>
        </w:tc>
        <w:tc>
          <w:tcPr>
            <w:tcW w:w="2065" w:type="dxa"/>
          </w:tcPr>
          <w:p w14:paraId="42DC5103" w14:textId="772CBB7C" w:rsidR="00863006" w:rsidRDefault="00863006" w:rsidP="0086300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863006" w14:paraId="2C8A7752" w14:textId="77777777" w:rsidTr="00E154BB">
        <w:tc>
          <w:tcPr>
            <w:tcW w:w="2515" w:type="dxa"/>
          </w:tcPr>
          <w:p w14:paraId="7F96DFCD" w14:textId="40E173C2" w:rsidR="00863006" w:rsidRDefault="00863006" w:rsidP="0086300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A14AC17" w14:textId="62B6170D" w:rsidR="00863006" w:rsidRDefault="00863006" w:rsidP="0086300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Keith Tennyson</w:t>
            </w:r>
          </w:p>
        </w:tc>
        <w:tc>
          <w:tcPr>
            <w:tcW w:w="2065" w:type="dxa"/>
          </w:tcPr>
          <w:p w14:paraId="661AC87E" w14:textId="3F553C17" w:rsidR="00863006" w:rsidRDefault="00863006" w:rsidP="0086300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863006" w14:paraId="74C10EEB" w14:textId="77777777" w:rsidTr="00E154BB">
        <w:tc>
          <w:tcPr>
            <w:tcW w:w="2515" w:type="dxa"/>
          </w:tcPr>
          <w:p w14:paraId="57104DB1" w14:textId="46D08437" w:rsidR="00863006" w:rsidRDefault="00863006" w:rsidP="0086300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7817564" w14:textId="1A4E8A42" w:rsidR="00863006" w:rsidRDefault="00863006" w:rsidP="00863006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Watrina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Watson</w:t>
            </w:r>
          </w:p>
        </w:tc>
        <w:tc>
          <w:tcPr>
            <w:tcW w:w="2065" w:type="dxa"/>
          </w:tcPr>
          <w:p w14:paraId="2C813AFF" w14:textId="66A564AC" w:rsidR="00863006" w:rsidRDefault="00863006" w:rsidP="0086300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863006" w14:paraId="4F6B60E2" w14:textId="77777777" w:rsidTr="00E154BB">
        <w:tc>
          <w:tcPr>
            <w:tcW w:w="2515" w:type="dxa"/>
          </w:tcPr>
          <w:p w14:paraId="2D6635BF" w14:textId="05BB815C" w:rsidR="00863006" w:rsidRDefault="00863006" w:rsidP="0086300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528BB46" w14:textId="0DEB3268" w:rsidR="00863006" w:rsidRDefault="00863006" w:rsidP="0086300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David Holder</w:t>
            </w:r>
          </w:p>
        </w:tc>
        <w:tc>
          <w:tcPr>
            <w:tcW w:w="2065" w:type="dxa"/>
          </w:tcPr>
          <w:p w14:paraId="46A552EE" w14:textId="0551CD77" w:rsidR="00863006" w:rsidRDefault="00863006" w:rsidP="0086300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863006" w14:paraId="3760DA13" w14:textId="77777777" w:rsidTr="00E154BB">
        <w:tc>
          <w:tcPr>
            <w:tcW w:w="2515" w:type="dxa"/>
          </w:tcPr>
          <w:p w14:paraId="65709192" w14:textId="01BD5189" w:rsidR="00863006" w:rsidRDefault="00863006" w:rsidP="0086300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A8D7538" w14:textId="73DE2745" w:rsidR="00863006" w:rsidRDefault="00863006" w:rsidP="0086300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Nikki Cauthen</w:t>
            </w:r>
          </w:p>
        </w:tc>
        <w:tc>
          <w:tcPr>
            <w:tcW w:w="2065" w:type="dxa"/>
          </w:tcPr>
          <w:p w14:paraId="0FD69D65" w14:textId="7B74A843" w:rsidR="00863006" w:rsidRDefault="00863006" w:rsidP="0086300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863006" w14:paraId="105B98B7" w14:textId="77777777" w:rsidTr="00E154BB">
        <w:tc>
          <w:tcPr>
            <w:tcW w:w="2515" w:type="dxa"/>
          </w:tcPr>
          <w:p w14:paraId="199ACF17" w14:textId="4123F848" w:rsidR="00863006" w:rsidRDefault="00863006" w:rsidP="0086300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63076412" w14:textId="1BF8AA8A" w:rsidR="00863006" w:rsidRDefault="00863006" w:rsidP="0086300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D96E1A7" w14:textId="2DB33571" w:rsidR="00863006" w:rsidRDefault="00863006" w:rsidP="0086300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63006" w14:paraId="50895C37" w14:textId="77777777" w:rsidTr="00E154BB">
        <w:tc>
          <w:tcPr>
            <w:tcW w:w="2515" w:type="dxa"/>
          </w:tcPr>
          <w:p w14:paraId="24FE5E2D" w14:textId="1BA02057" w:rsidR="00863006" w:rsidRDefault="00863006" w:rsidP="0086300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D6FB8F1" w14:textId="77777777" w:rsidR="00863006" w:rsidRDefault="00863006" w:rsidP="0086300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5216D229" w14:textId="77777777" w:rsidR="00863006" w:rsidRDefault="00863006" w:rsidP="00863006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F130AEA" w14:textId="77777777" w:rsidR="009308C8" w:rsidRDefault="009308C8" w:rsidP="009308C8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089688A8" w14:textId="77777777" w:rsidR="009308C8" w:rsidRPr="00484306" w:rsidRDefault="009308C8" w:rsidP="009308C8">
      <w:pPr>
        <w:pStyle w:val="ListParagraph"/>
        <w:numPr>
          <w:ilvl w:val="1"/>
          <w:numId w:val="4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F6186F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120539C0" w14:textId="77777777" w:rsidR="009308C8" w:rsidRPr="00484306" w:rsidRDefault="009308C8" w:rsidP="009308C8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9308C8" w14:paraId="22597E32" w14:textId="77777777" w:rsidTr="00E154BB">
        <w:tc>
          <w:tcPr>
            <w:tcW w:w="2425" w:type="dxa"/>
            <w:shd w:val="clear" w:color="auto" w:fill="E9AF76" w:themeFill="accent2" w:themeFillTint="99"/>
          </w:tcPr>
          <w:p w14:paraId="6D852E60" w14:textId="77777777" w:rsidR="009308C8" w:rsidRPr="00244CB1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2950F87C" w14:textId="7EE1A53D" w:rsidR="009308C8" w:rsidRPr="008A73DD" w:rsidRDefault="00863006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Member, Swing Seat</w:t>
            </w:r>
          </w:p>
        </w:tc>
      </w:tr>
      <w:tr w:rsidR="009308C8" w14:paraId="45D2DE83" w14:textId="77777777" w:rsidTr="00E154BB">
        <w:tc>
          <w:tcPr>
            <w:tcW w:w="2425" w:type="dxa"/>
            <w:shd w:val="clear" w:color="auto" w:fill="E9AF76" w:themeFill="accent2" w:themeFillTint="99"/>
          </w:tcPr>
          <w:p w14:paraId="5E4B1323" w14:textId="77777777" w:rsidR="009308C8" w:rsidRDefault="009308C8" w:rsidP="00E154B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012A10CB" w14:textId="071CB522" w:rsidR="009308C8" w:rsidRPr="006E4F4C" w:rsidRDefault="00863006" w:rsidP="00E154B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Nikki Cauthen</w:t>
            </w:r>
          </w:p>
        </w:tc>
      </w:tr>
    </w:tbl>
    <w:p w14:paraId="45AF2C38" w14:textId="77777777" w:rsidR="009308C8" w:rsidRDefault="009308C8" w:rsidP="009308C8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9308C8" w:rsidRPr="00244CB1" w14:paraId="7D63395D" w14:textId="77777777" w:rsidTr="00E154BB">
        <w:tc>
          <w:tcPr>
            <w:tcW w:w="2425" w:type="dxa"/>
            <w:shd w:val="clear" w:color="auto" w:fill="E9AF76" w:themeFill="accent2" w:themeFillTint="99"/>
          </w:tcPr>
          <w:p w14:paraId="6C404379" w14:textId="77777777" w:rsidR="009308C8" w:rsidRPr="00244CB1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bookmarkStart w:id="0" w:name="_Hlk139031922"/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78695EB5" w14:textId="77777777" w:rsidR="009308C8" w:rsidRPr="008A73DD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9308C8" w:rsidRPr="006E4F4C" w14:paraId="40E8A915" w14:textId="77777777" w:rsidTr="00E154BB">
        <w:tc>
          <w:tcPr>
            <w:tcW w:w="2425" w:type="dxa"/>
            <w:shd w:val="clear" w:color="auto" w:fill="E9AF76" w:themeFill="accent2" w:themeFillTint="99"/>
          </w:tcPr>
          <w:p w14:paraId="629CAF7A" w14:textId="77777777" w:rsidR="009308C8" w:rsidRDefault="009308C8" w:rsidP="00E154B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3004BD8D" w14:textId="6F1BB4DA" w:rsidR="009308C8" w:rsidRPr="006E4F4C" w:rsidRDefault="00863006" w:rsidP="00E154B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David Holder</w:t>
            </w:r>
          </w:p>
        </w:tc>
      </w:tr>
    </w:tbl>
    <w:bookmarkEnd w:id="0"/>
    <w:p w14:paraId="38AB62D2" w14:textId="77777777" w:rsidR="009308C8" w:rsidRPr="00511581" w:rsidRDefault="009308C8" w:rsidP="009308C8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 w:rsidRPr="00EC48EC">
        <w:rPr>
          <w:rFonts w:cs="Arial"/>
          <w:i/>
          <w:sz w:val="24"/>
          <w:szCs w:val="24"/>
        </w:rPr>
        <w:t>For High Schools:</w:t>
      </w:r>
      <w:r w:rsidRPr="00511581">
        <w:rPr>
          <w:rFonts w:cs="Arial"/>
          <w:b/>
          <w:sz w:val="24"/>
          <w:szCs w:val="24"/>
        </w:rPr>
        <w:t xml:space="preserve"> Appoint Student Representative</w:t>
      </w:r>
      <w:r>
        <w:rPr>
          <w:rFonts w:cs="Arial"/>
          <w:b/>
          <w:sz w:val="24"/>
          <w:szCs w:val="24"/>
        </w:rPr>
        <w:t>s</w:t>
      </w:r>
      <w:r w:rsidRPr="00511581">
        <w:rPr>
          <w:rFonts w:cs="Arial"/>
          <w:b/>
          <w:sz w:val="24"/>
          <w:szCs w:val="24"/>
        </w:rPr>
        <w:t xml:space="preserve"> </w:t>
      </w:r>
    </w:p>
    <w:p w14:paraId="21FAE41D" w14:textId="77777777" w:rsidR="009308C8" w:rsidRDefault="009308C8" w:rsidP="009308C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Representative</w:t>
      </w:r>
      <w:r>
        <w:rPr>
          <w:rFonts w:cs="Arial"/>
          <w:b/>
          <w:sz w:val="24"/>
          <w:szCs w:val="24"/>
        </w:rPr>
        <w:t xml:space="preserve"> 1</w:t>
      </w:r>
      <w:r w:rsidRPr="00325553">
        <w:rPr>
          <w:rFonts w:cs="Arial"/>
          <w:b/>
          <w:sz w:val="24"/>
          <w:szCs w:val="24"/>
        </w:rPr>
        <w:t xml:space="preserve">: </w:t>
      </w:r>
      <w:r>
        <w:rPr>
          <w:rFonts w:cs="Arial"/>
          <w:color w:val="0083A9" w:themeColor="accent1"/>
          <w:sz w:val="24"/>
          <w:szCs w:val="24"/>
        </w:rPr>
        <w:t>N/A</w:t>
      </w:r>
    </w:p>
    <w:p w14:paraId="310DED80" w14:textId="77777777" w:rsidR="009308C8" w:rsidRPr="00325553" w:rsidRDefault="009308C8" w:rsidP="009308C8">
      <w:pPr>
        <w:pStyle w:val="ListParagraph"/>
        <w:ind w:left="1350"/>
        <w:rPr>
          <w:rFonts w:cs="Arial"/>
          <w:b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Representative</w:t>
      </w:r>
      <w:r>
        <w:rPr>
          <w:rFonts w:cs="Arial"/>
          <w:b/>
          <w:sz w:val="24"/>
          <w:szCs w:val="24"/>
        </w:rPr>
        <w:t xml:space="preserve"> 2</w:t>
      </w:r>
      <w:r w:rsidRPr="00325553">
        <w:rPr>
          <w:rFonts w:cs="Arial"/>
          <w:b/>
          <w:sz w:val="24"/>
          <w:szCs w:val="24"/>
        </w:rPr>
        <w:t xml:space="preserve">: </w:t>
      </w:r>
      <w:r>
        <w:rPr>
          <w:rFonts w:cs="Arial"/>
          <w:color w:val="0083A9" w:themeColor="accent1"/>
          <w:sz w:val="24"/>
          <w:szCs w:val="24"/>
        </w:rPr>
        <w:t>N/A</w:t>
      </w:r>
    </w:p>
    <w:p w14:paraId="7E5D0D7B" w14:textId="77777777" w:rsidR="009308C8" w:rsidRDefault="009308C8" w:rsidP="009308C8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Previous Minutes </w:t>
      </w:r>
      <w:r w:rsidRPr="0068012E">
        <w:rPr>
          <w:rFonts w:cs="Arial"/>
          <w:color w:val="0083A9" w:themeColor="accent1"/>
          <w:sz w:val="24"/>
          <w:szCs w:val="24"/>
          <w:highlight w:val="yellow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/Fails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52DB1A8C" w14:textId="77777777" w:rsidR="009308C8" w:rsidRPr="003C7BB7" w:rsidRDefault="009308C8" w:rsidP="009308C8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>
        <w:rPr>
          <w:rFonts w:cs="Arial"/>
          <w:b/>
          <w:sz w:val="24"/>
          <w:szCs w:val="24"/>
        </w:rPr>
        <w:t xml:space="preserve"> and Representatives</w:t>
      </w:r>
    </w:p>
    <w:p w14:paraId="3A96583B" w14:textId="4DA195E3" w:rsidR="009308C8" w:rsidRPr="0066721A" w:rsidRDefault="009308C8" w:rsidP="009308C8">
      <w:pPr>
        <w:pStyle w:val="ListParagraph"/>
        <w:numPr>
          <w:ilvl w:val="2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</w:t>
      </w:r>
      <w:r w:rsidR="00863006">
        <w:rPr>
          <w:rFonts w:cs="Arial"/>
          <w:color w:val="0083A9" w:themeColor="accent1"/>
          <w:sz w:val="24"/>
          <w:szCs w:val="24"/>
        </w:rPr>
        <w:t>Ashley Palmer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14:paraId="34C3B470" w14:textId="2AFA9EC1" w:rsidR="009308C8" w:rsidRPr="003C7BB7" w:rsidRDefault="009308C8" w:rsidP="009308C8">
      <w:pPr>
        <w:pStyle w:val="ListParagraph"/>
        <w:numPr>
          <w:ilvl w:val="2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</w:t>
      </w:r>
      <w:r w:rsidR="00863006">
        <w:rPr>
          <w:rFonts w:cs="Arial"/>
          <w:color w:val="0083A9" w:themeColor="accent1"/>
          <w:sz w:val="24"/>
          <w:szCs w:val="24"/>
        </w:rPr>
        <w:t>Keith Tennyson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14:paraId="52EE00D5" w14:textId="31B5A8EB" w:rsidR="009308C8" w:rsidRPr="003C7BB7" w:rsidRDefault="009308C8" w:rsidP="009308C8">
      <w:pPr>
        <w:pStyle w:val="ListParagraph"/>
        <w:numPr>
          <w:ilvl w:val="2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Pr="000C7C8A">
        <w:rPr>
          <w:rFonts w:cs="Arial"/>
          <w:color w:val="0083A9" w:themeColor="accent1"/>
          <w:sz w:val="24"/>
          <w:szCs w:val="24"/>
        </w:rPr>
        <w:t>[</w:t>
      </w:r>
      <w:proofErr w:type="spellStart"/>
      <w:r w:rsidR="00863006">
        <w:rPr>
          <w:rFonts w:cs="Arial"/>
          <w:color w:val="0083A9" w:themeColor="accent1"/>
          <w:sz w:val="24"/>
          <w:szCs w:val="24"/>
        </w:rPr>
        <w:t>Dorris</w:t>
      </w:r>
      <w:proofErr w:type="spellEnd"/>
      <w:r w:rsidR="00863006">
        <w:rPr>
          <w:rFonts w:cs="Arial"/>
          <w:color w:val="0083A9" w:themeColor="accent1"/>
          <w:sz w:val="24"/>
          <w:szCs w:val="24"/>
        </w:rPr>
        <w:t xml:space="preserve"> Howard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14:paraId="0FA2C48C" w14:textId="0F7B8F14" w:rsidR="009308C8" w:rsidRPr="0066721A" w:rsidRDefault="009308C8" w:rsidP="009308C8">
      <w:pPr>
        <w:pStyle w:val="ListParagraph"/>
        <w:numPr>
          <w:ilvl w:val="2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Pr="000C7C8A">
        <w:rPr>
          <w:rFonts w:cs="Arial"/>
          <w:color w:val="0083A9" w:themeColor="accent1"/>
          <w:sz w:val="24"/>
          <w:szCs w:val="24"/>
        </w:rPr>
        <w:t>[</w:t>
      </w:r>
      <w:proofErr w:type="spellStart"/>
      <w:r w:rsidR="00863006">
        <w:rPr>
          <w:rFonts w:cs="Arial"/>
          <w:color w:val="0083A9" w:themeColor="accent1"/>
          <w:sz w:val="24"/>
          <w:szCs w:val="24"/>
        </w:rPr>
        <w:t>Watrina</w:t>
      </w:r>
      <w:proofErr w:type="spellEnd"/>
      <w:r w:rsidR="00863006">
        <w:rPr>
          <w:rFonts w:cs="Arial"/>
          <w:color w:val="0083A9" w:themeColor="accent1"/>
          <w:sz w:val="24"/>
          <w:szCs w:val="24"/>
        </w:rPr>
        <w:t xml:space="preserve"> Watson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14:paraId="725AE82D" w14:textId="0007075C" w:rsidR="009308C8" w:rsidRPr="00FE3F10" w:rsidRDefault="009308C8" w:rsidP="009308C8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</w:t>
      </w:r>
      <w:r w:rsidRPr="003C7D7A">
        <w:rPr>
          <w:rFonts w:cs="Arial"/>
          <w:b/>
          <w:sz w:val="24"/>
          <w:szCs w:val="24"/>
        </w:rPr>
        <w:t xml:space="preserve">pproval of Public Comment </w:t>
      </w:r>
      <w:r>
        <w:rPr>
          <w:rFonts w:cs="Arial"/>
          <w:b/>
          <w:sz w:val="24"/>
          <w:szCs w:val="24"/>
        </w:rPr>
        <w:t>Protocol:</w:t>
      </w:r>
      <w:r w:rsidRPr="003C7D7A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68012E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7B612DF1" w14:textId="5FE626D1" w:rsidR="00FE3F10" w:rsidRDefault="00FE3F10" w:rsidP="00FE3F10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</w:t>
      </w:r>
      <w:r w:rsidRPr="003C7D7A">
        <w:rPr>
          <w:rFonts w:cs="Arial"/>
          <w:b/>
          <w:sz w:val="24"/>
          <w:szCs w:val="24"/>
        </w:rPr>
        <w:t xml:space="preserve">pproval of </w:t>
      </w:r>
      <w:r>
        <w:rPr>
          <w:rFonts w:cs="Arial"/>
          <w:b/>
          <w:sz w:val="24"/>
          <w:szCs w:val="24"/>
        </w:rPr>
        <w:t>Go Team Meeting Calendar</w:t>
      </w:r>
      <w:r>
        <w:rPr>
          <w:rFonts w:cs="Arial"/>
          <w:b/>
          <w:sz w:val="24"/>
          <w:szCs w:val="24"/>
        </w:rPr>
        <w:t>:</w:t>
      </w:r>
      <w:r w:rsidRPr="003C7D7A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68012E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28B1FB89" w14:textId="77777777" w:rsidR="00FE3F10" w:rsidRDefault="00FE3F10" w:rsidP="00FE3F10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5DE803DE" w14:textId="77777777" w:rsidR="009308C8" w:rsidRDefault="009308C8" w:rsidP="009308C8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8370" w:type="dxa"/>
        <w:tblInd w:w="535" w:type="dxa"/>
        <w:tblLook w:val="04A0" w:firstRow="1" w:lastRow="0" w:firstColumn="1" w:lastColumn="0" w:noHBand="0" w:noVBand="1"/>
      </w:tblPr>
      <w:tblGrid>
        <w:gridCol w:w="535"/>
        <w:gridCol w:w="1857"/>
        <w:gridCol w:w="1595"/>
        <w:gridCol w:w="2133"/>
        <w:gridCol w:w="2250"/>
      </w:tblGrid>
      <w:tr w:rsidR="009308C8" w14:paraId="0E5FB0BF" w14:textId="77777777" w:rsidTr="00E154BB">
        <w:tc>
          <w:tcPr>
            <w:tcW w:w="535" w:type="dxa"/>
            <w:shd w:val="clear" w:color="auto" w:fill="E9AF76" w:themeFill="accent2" w:themeFillTint="99"/>
            <w:vAlign w:val="center"/>
          </w:tcPr>
          <w:p w14:paraId="28E94719" w14:textId="77777777" w:rsidR="009308C8" w:rsidRDefault="009308C8" w:rsidP="00E154B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E9AF76" w:themeFill="accent2" w:themeFillTint="99"/>
            <w:vAlign w:val="center"/>
          </w:tcPr>
          <w:p w14:paraId="18594FB1" w14:textId="77777777" w:rsidR="009308C8" w:rsidRDefault="009308C8" w:rsidP="00E154B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595" w:type="dxa"/>
            <w:shd w:val="clear" w:color="auto" w:fill="E9AF76" w:themeFill="accent2" w:themeFillTint="99"/>
            <w:vAlign w:val="center"/>
          </w:tcPr>
          <w:p w14:paraId="35530953" w14:textId="77777777" w:rsidR="009308C8" w:rsidRDefault="009308C8" w:rsidP="00E154B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2133" w:type="dxa"/>
            <w:shd w:val="clear" w:color="auto" w:fill="E9AF76" w:themeFill="accent2" w:themeFillTint="99"/>
            <w:vAlign w:val="center"/>
          </w:tcPr>
          <w:p w14:paraId="4D998EB1" w14:textId="77777777" w:rsidR="009308C8" w:rsidRDefault="009308C8" w:rsidP="00E154B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 or Hybrid</w:t>
            </w:r>
          </w:p>
        </w:tc>
        <w:tc>
          <w:tcPr>
            <w:tcW w:w="2250" w:type="dxa"/>
            <w:shd w:val="clear" w:color="auto" w:fill="E9AF76" w:themeFill="accent2" w:themeFillTint="99"/>
            <w:vAlign w:val="center"/>
          </w:tcPr>
          <w:p w14:paraId="1703F877" w14:textId="77777777" w:rsidR="009308C8" w:rsidRDefault="009308C8" w:rsidP="00E154BB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 for Public Comment? (Yes/No)</w:t>
            </w:r>
          </w:p>
        </w:tc>
      </w:tr>
      <w:tr w:rsidR="00863006" w14:paraId="631E6AF9" w14:textId="77777777" w:rsidTr="00E154BB">
        <w:tc>
          <w:tcPr>
            <w:tcW w:w="535" w:type="dxa"/>
          </w:tcPr>
          <w:p w14:paraId="080C35C1" w14:textId="77777777" w:rsidR="00863006" w:rsidRPr="00C16385" w:rsidRDefault="00863006" w:rsidP="00863006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5776E097" w14:textId="1ECB622A" w:rsidR="00863006" w:rsidRDefault="00863006" w:rsidP="008630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10/21/25</w:t>
            </w:r>
          </w:p>
        </w:tc>
        <w:tc>
          <w:tcPr>
            <w:tcW w:w="1595" w:type="dxa"/>
          </w:tcPr>
          <w:p w14:paraId="0692D288" w14:textId="39B588F7" w:rsidR="00863006" w:rsidRDefault="00863006" w:rsidP="008630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 p.m.</w:t>
            </w:r>
          </w:p>
        </w:tc>
        <w:tc>
          <w:tcPr>
            <w:tcW w:w="2133" w:type="dxa"/>
          </w:tcPr>
          <w:p w14:paraId="49A35E6F" w14:textId="2DBEDD94" w:rsidR="00863006" w:rsidRDefault="00863006" w:rsidP="008630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2250" w:type="dxa"/>
          </w:tcPr>
          <w:p w14:paraId="1B6A968D" w14:textId="5DE3FEE6" w:rsidR="00863006" w:rsidRDefault="00863006" w:rsidP="008630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863006" w14:paraId="5E3CBDC5" w14:textId="77777777" w:rsidTr="00E154BB">
        <w:tc>
          <w:tcPr>
            <w:tcW w:w="535" w:type="dxa"/>
          </w:tcPr>
          <w:p w14:paraId="20FAC4CD" w14:textId="77777777" w:rsidR="00863006" w:rsidRPr="00C16385" w:rsidRDefault="00863006" w:rsidP="00863006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14:paraId="4F5CA6FE" w14:textId="0DCF4FE2" w:rsidR="00863006" w:rsidRDefault="00863006" w:rsidP="008630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11/18/25</w:t>
            </w:r>
          </w:p>
        </w:tc>
        <w:tc>
          <w:tcPr>
            <w:tcW w:w="1595" w:type="dxa"/>
          </w:tcPr>
          <w:p w14:paraId="307F32CB" w14:textId="3D12D7C3" w:rsidR="00863006" w:rsidRDefault="00863006" w:rsidP="008630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 p.m.</w:t>
            </w:r>
          </w:p>
        </w:tc>
        <w:tc>
          <w:tcPr>
            <w:tcW w:w="2133" w:type="dxa"/>
          </w:tcPr>
          <w:p w14:paraId="1ACC6B64" w14:textId="7DA13DE1" w:rsidR="00863006" w:rsidRDefault="00863006" w:rsidP="008630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2250" w:type="dxa"/>
          </w:tcPr>
          <w:p w14:paraId="2F40A668" w14:textId="1AE41013" w:rsidR="00863006" w:rsidRDefault="00863006" w:rsidP="008630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863006" w14:paraId="67973D14" w14:textId="77777777" w:rsidTr="00E154BB">
        <w:tc>
          <w:tcPr>
            <w:tcW w:w="535" w:type="dxa"/>
          </w:tcPr>
          <w:p w14:paraId="5B490E2C" w14:textId="77777777" w:rsidR="00863006" w:rsidRPr="00C16385" w:rsidRDefault="00863006" w:rsidP="00863006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14:paraId="1CB1A57F" w14:textId="301870FC" w:rsidR="00863006" w:rsidRDefault="00863006" w:rsidP="008630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12/09/25</w:t>
            </w:r>
          </w:p>
        </w:tc>
        <w:tc>
          <w:tcPr>
            <w:tcW w:w="1595" w:type="dxa"/>
          </w:tcPr>
          <w:p w14:paraId="6626C81C" w14:textId="5909760C" w:rsidR="00863006" w:rsidRDefault="00863006" w:rsidP="008630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 p.m.</w:t>
            </w:r>
          </w:p>
        </w:tc>
        <w:tc>
          <w:tcPr>
            <w:tcW w:w="2133" w:type="dxa"/>
          </w:tcPr>
          <w:p w14:paraId="78D7C53E" w14:textId="0C9EB2CB" w:rsidR="00863006" w:rsidRDefault="00863006" w:rsidP="008630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2250" w:type="dxa"/>
          </w:tcPr>
          <w:p w14:paraId="08B6CB05" w14:textId="437F5D4C" w:rsidR="00863006" w:rsidRDefault="00863006" w:rsidP="008630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863006" w14:paraId="4316F7D0" w14:textId="77777777" w:rsidTr="00E154BB">
        <w:tc>
          <w:tcPr>
            <w:tcW w:w="535" w:type="dxa"/>
          </w:tcPr>
          <w:p w14:paraId="300F264C" w14:textId="77777777" w:rsidR="00863006" w:rsidRPr="00C16385" w:rsidRDefault="00863006" w:rsidP="00863006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57" w:type="dxa"/>
          </w:tcPr>
          <w:p w14:paraId="503CF904" w14:textId="75BD1A48" w:rsidR="00863006" w:rsidRDefault="00863006" w:rsidP="008630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1/20/26</w:t>
            </w:r>
          </w:p>
        </w:tc>
        <w:tc>
          <w:tcPr>
            <w:tcW w:w="1595" w:type="dxa"/>
          </w:tcPr>
          <w:p w14:paraId="4E29EC43" w14:textId="6E8605D2" w:rsidR="00863006" w:rsidRDefault="00863006" w:rsidP="008630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 p.m.</w:t>
            </w:r>
          </w:p>
        </w:tc>
        <w:tc>
          <w:tcPr>
            <w:tcW w:w="2133" w:type="dxa"/>
          </w:tcPr>
          <w:p w14:paraId="3959B010" w14:textId="033F6F5C" w:rsidR="00863006" w:rsidRDefault="00863006" w:rsidP="008630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2250" w:type="dxa"/>
          </w:tcPr>
          <w:p w14:paraId="40C43AF7" w14:textId="1356AEFC" w:rsidR="00863006" w:rsidRDefault="00863006" w:rsidP="008630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863006" w14:paraId="6A087246" w14:textId="77777777" w:rsidTr="00E154BB">
        <w:tc>
          <w:tcPr>
            <w:tcW w:w="535" w:type="dxa"/>
            <w:tcBorders>
              <w:bottom w:val="single" w:sz="4" w:space="0" w:color="auto"/>
            </w:tcBorders>
          </w:tcPr>
          <w:p w14:paraId="632DB77C" w14:textId="77777777" w:rsidR="00863006" w:rsidRPr="00C16385" w:rsidRDefault="00863006" w:rsidP="00863006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6BE4F07A" w14:textId="7A8305FC" w:rsidR="00863006" w:rsidRDefault="00863006" w:rsidP="008630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2/10/26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48EA6FC1" w14:textId="2BEE5D91" w:rsidR="00863006" w:rsidRDefault="00863006" w:rsidP="008630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 p.m.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64CE2DA1" w14:textId="73D489FE" w:rsidR="00863006" w:rsidRDefault="00863006" w:rsidP="008630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4B9769E" w14:textId="23B73391" w:rsidR="00863006" w:rsidRDefault="00863006" w:rsidP="008630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863006" w14:paraId="123F00DE" w14:textId="77777777" w:rsidTr="00E154BB">
        <w:tc>
          <w:tcPr>
            <w:tcW w:w="535" w:type="dxa"/>
            <w:tcBorders>
              <w:bottom w:val="double" w:sz="12" w:space="0" w:color="C00000"/>
            </w:tcBorders>
          </w:tcPr>
          <w:p w14:paraId="6114D054" w14:textId="77777777" w:rsidR="00863006" w:rsidRPr="00C16385" w:rsidRDefault="00863006" w:rsidP="00863006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57" w:type="dxa"/>
            <w:tcBorders>
              <w:bottom w:val="double" w:sz="12" w:space="0" w:color="C00000"/>
            </w:tcBorders>
          </w:tcPr>
          <w:p w14:paraId="76890BBE" w14:textId="70CD4CA2" w:rsidR="00863006" w:rsidRDefault="00863006" w:rsidP="008630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3/10/26</w:t>
            </w:r>
          </w:p>
        </w:tc>
        <w:tc>
          <w:tcPr>
            <w:tcW w:w="1595" w:type="dxa"/>
            <w:tcBorders>
              <w:bottom w:val="double" w:sz="12" w:space="0" w:color="C00000"/>
            </w:tcBorders>
          </w:tcPr>
          <w:p w14:paraId="02946114" w14:textId="52852F0B" w:rsidR="00863006" w:rsidRDefault="00863006" w:rsidP="008630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 p.m.</w:t>
            </w:r>
          </w:p>
        </w:tc>
        <w:tc>
          <w:tcPr>
            <w:tcW w:w="2133" w:type="dxa"/>
            <w:tcBorders>
              <w:bottom w:val="double" w:sz="12" w:space="0" w:color="C00000"/>
            </w:tcBorders>
          </w:tcPr>
          <w:p w14:paraId="115CE2DB" w14:textId="44A717E4" w:rsidR="00863006" w:rsidRDefault="00863006" w:rsidP="008630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Hybrid</w:t>
            </w:r>
          </w:p>
        </w:tc>
        <w:tc>
          <w:tcPr>
            <w:tcW w:w="2250" w:type="dxa"/>
            <w:tcBorders>
              <w:bottom w:val="double" w:sz="12" w:space="0" w:color="C00000"/>
            </w:tcBorders>
          </w:tcPr>
          <w:p w14:paraId="3377B3F1" w14:textId="6035E95B" w:rsidR="00863006" w:rsidRDefault="00863006" w:rsidP="008630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9308C8" w14:paraId="5A4BE51B" w14:textId="77777777" w:rsidTr="00E154BB">
        <w:tc>
          <w:tcPr>
            <w:tcW w:w="535" w:type="dxa"/>
            <w:tcBorders>
              <w:top w:val="double" w:sz="12" w:space="0" w:color="C00000"/>
            </w:tcBorders>
          </w:tcPr>
          <w:p w14:paraId="1610EFBC" w14:textId="77777777" w:rsidR="009308C8" w:rsidRPr="00C16385" w:rsidRDefault="009308C8" w:rsidP="00E154B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57" w:type="dxa"/>
            <w:tcBorders>
              <w:top w:val="double" w:sz="12" w:space="0" w:color="C00000"/>
            </w:tcBorders>
          </w:tcPr>
          <w:p w14:paraId="22C9C3C9" w14:textId="77777777" w:rsidR="009308C8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double" w:sz="12" w:space="0" w:color="C00000"/>
            </w:tcBorders>
          </w:tcPr>
          <w:p w14:paraId="3168AA3F" w14:textId="77777777" w:rsidR="009308C8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double" w:sz="12" w:space="0" w:color="C00000"/>
            </w:tcBorders>
          </w:tcPr>
          <w:p w14:paraId="1757FD85" w14:textId="77777777" w:rsidR="009308C8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uble" w:sz="12" w:space="0" w:color="C00000"/>
            </w:tcBorders>
          </w:tcPr>
          <w:p w14:paraId="25A5877F" w14:textId="77777777" w:rsidR="009308C8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9308C8" w14:paraId="08277C72" w14:textId="77777777" w:rsidTr="00E154BB">
        <w:tc>
          <w:tcPr>
            <w:tcW w:w="535" w:type="dxa"/>
          </w:tcPr>
          <w:p w14:paraId="2CA13213" w14:textId="77777777" w:rsidR="009308C8" w:rsidRPr="00C16385" w:rsidRDefault="009308C8" w:rsidP="00E154BB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57" w:type="dxa"/>
          </w:tcPr>
          <w:p w14:paraId="3F0AC0A5" w14:textId="77777777" w:rsidR="009308C8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14:paraId="1A8D4732" w14:textId="77777777" w:rsidR="009308C8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38F1070E" w14:textId="77777777" w:rsidR="009308C8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11A87F47" w14:textId="77777777" w:rsidR="009308C8" w:rsidRDefault="009308C8" w:rsidP="00E154BB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DDDD6FC" w14:textId="77777777" w:rsidR="009308C8" w:rsidRDefault="009308C8" w:rsidP="009308C8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8FC9CFB" w14:textId="34680D19" w:rsidR="009308C8" w:rsidRPr="00181E3F" w:rsidRDefault="009308C8" w:rsidP="00181E3F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 xml:space="preserve">Adopt GO Team Norms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CF4A82">
        <w:rPr>
          <w:rFonts w:cs="Arial"/>
          <w:color w:val="0083A9" w:themeColor="accent1"/>
          <w:sz w:val="24"/>
          <w:szCs w:val="24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  <w:r w:rsidR="00CF4A82">
        <w:rPr>
          <w:rFonts w:cs="Arial"/>
          <w:color w:val="0083A9" w:themeColor="accent1"/>
          <w:sz w:val="24"/>
          <w:szCs w:val="24"/>
        </w:rPr>
        <w:t xml:space="preserve"> </w:t>
      </w:r>
      <w:r w:rsidR="00047277">
        <w:rPr>
          <w:rFonts w:cs="Arial"/>
          <w:color w:val="0083A9" w:themeColor="accent1"/>
          <w:sz w:val="24"/>
          <w:szCs w:val="24"/>
        </w:rPr>
        <w:t>Will be completed at next meeting.</w:t>
      </w:r>
    </w:p>
    <w:p w14:paraId="16CB4A22" w14:textId="77777777" w:rsidR="00181E3F" w:rsidRPr="00181E3F" w:rsidRDefault="00181E3F" w:rsidP="00181E3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88022C1" w14:textId="77777777" w:rsidR="00181E3F" w:rsidRDefault="00181E3F" w:rsidP="00181E3F">
      <w:pPr>
        <w:pStyle w:val="ListParagraph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Items</w:t>
      </w:r>
    </w:p>
    <w:p w14:paraId="5FFFD67D" w14:textId="35C45C9B" w:rsidR="000916BA" w:rsidRPr="00542AB0" w:rsidRDefault="000916BA" w:rsidP="00542AB0">
      <w:pPr>
        <w:pStyle w:val="ListParagraph"/>
        <w:numPr>
          <w:ilvl w:val="1"/>
          <w:numId w:val="4"/>
        </w:numPr>
        <w:rPr>
          <w:rFonts w:cs="Arial"/>
          <w:bCs/>
          <w:sz w:val="24"/>
          <w:szCs w:val="24"/>
        </w:rPr>
      </w:pPr>
      <w:r w:rsidRPr="00F56B48">
        <w:rPr>
          <w:rFonts w:cs="Arial"/>
          <w:bCs/>
          <w:sz w:val="24"/>
          <w:szCs w:val="24"/>
        </w:rPr>
        <w:t>Stakeholder Engagement Exercise (Will be moved to the next meeting)</w:t>
      </w:r>
    </w:p>
    <w:p w14:paraId="729FF92D" w14:textId="77777777" w:rsidR="00181E3F" w:rsidRPr="004F19E6" w:rsidRDefault="00181E3F" w:rsidP="00181E3F">
      <w:pPr>
        <w:pStyle w:val="ListParagraph"/>
        <w:numPr>
          <w:ilvl w:val="0"/>
          <w:numId w:val="4"/>
        </w:numPr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7E272E14" w14:textId="77777777" w:rsidR="00181E3F" w:rsidRDefault="00181E3F" w:rsidP="00181E3F">
      <w:pPr>
        <w:pStyle w:val="ListParagraph"/>
        <w:numPr>
          <w:ilvl w:val="1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Update </w:t>
      </w:r>
    </w:p>
    <w:p w14:paraId="401FA37C" w14:textId="77777777" w:rsidR="00181E3F" w:rsidRPr="00CD3B2F" w:rsidRDefault="00181E3F" w:rsidP="00181E3F">
      <w:pPr>
        <w:pStyle w:val="ListParagraph"/>
        <w:numPr>
          <w:ilvl w:val="2"/>
          <w:numId w:val="4"/>
        </w:numPr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District’s Personal Electronic Device Policy (PED)</w:t>
      </w:r>
    </w:p>
    <w:p w14:paraId="18CFAD62" w14:textId="77777777" w:rsidR="00181E3F" w:rsidRPr="000B1F84" w:rsidRDefault="00181E3F" w:rsidP="00181E3F">
      <w:pPr>
        <w:pStyle w:val="ListParagraph"/>
        <w:numPr>
          <w:ilvl w:val="2"/>
          <w:numId w:val="4"/>
        </w:numPr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Our PED Implementation</w:t>
      </w:r>
    </w:p>
    <w:p w14:paraId="723B3A34" w14:textId="77777777" w:rsidR="00181E3F" w:rsidRPr="00DC31BB" w:rsidRDefault="00181E3F" w:rsidP="00181E3F">
      <w:pPr>
        <w:pStyle w:val="ListParagraph"/>
        <w:numPr>
          <w:ilvl w:val="2"/>
          <w:numId w:val="4"/>
        </w:numPr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Leveling &amp; FY26 Budget Adjustments</w:t>
      </w:r>
    </w:p>
    <w:p w14:paraId="2D1E1765" w14:textId="77777777" w:rsidR="00181E3F" w:rsidRDefault="00181E3F" w:rsidP="00181E3F">
      <w:pPr>
        <w:pStyle w:val="ListParagraph"/>
        <w:numPr>
          <w:ilvl w:val="0"/>
          <w:numId w:val="4"/>
        </w:numPr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7674380F" w14:textId="77777777" w:rsidR="00181E3F" w:rsidRPr="006B386F" w:rsidRDefault="00181E3F" w:rsidP="00181E3F">
      <w:pPr>
        <w:pStyle w:val="ListParagraph"/>
        <w:numPr>
          <w:ilvl w:val="1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In Person G3 Summit September 27</w:t>
      </w:r>
      <w:r w:rsidRPr="006B386F">
        <w:rPr>
          <w:rFonts w:cs="Arial"/>
          <w:bCs/>
          <w:sz w:val="24"/>
          <w:szCs w:val="24"/>
          <w:vertAlign w:val="superscript"/>
        </w:rPr>
        <w:t>th</w:t>
      </w:r>
      <w:r>
        <w:rPr>
          <w:rFonts w:cs="Arial"/>
          <w:bCs/>
          <w:sz w:val="24"/>
          <w:szCs w:val="24"/>
        </w:rPr>
        <w:t xml:space="preserve"> (8:30-3:30)</w:t>
      </w:r>
    </w:p>
    <w:p w14:paraId="77181FB4" w14:textId="2C74F90E" w:rsidR="00181E3F" w:rsidRPr="00181E3F" w:rsidRDefault="00181E3F" w:rsidP="00181E3F">
      <w:pPr>
        <w:pStyle w:val="ListParagraph"/>
        <w:numPr>
          <w:ilvl w:val="1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New GO Team Member Training and Orientation</w:t>
      </w:r>
    </w:p>
    <w:p w14:paraId="4E1F098C" w14:textId="5779CF72" w:rsidR="009308C8" w:rsidRDefault="009308C8" w:rsidP="009308C8">
      <w:pPr>
        <w:pStyle w:val="ListParagraph"/>
        <w:numPr>
          <w:ilvl w:val="0"/>
          <w:numId w:val="4"/>
        </w:numPr>
        <w:rPr>
          <w:rFonts w:cs="Arial"/>
          <w:color w:val="0083A9" w:themeColor="accent1"/>
          <w:sz w:val="24"/>
          <w:szCs w:val="24"/>
        </w:rPr>
        <w:sectPr w:rsidR="009308C8" w:rsidSect="0024114D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</w:t>
      </w:r>
      <w:r w:rsidRPr="00031C95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095F31">
        <w:rPr>
          <w:rFonts w:cs="Arial"/>
          <w:color w:val="0083A9" w:themeColor="accent1"/>
          <w:sz w:val="24"/>
          <w:szCs w:val="24"/>
        </w:rPr>
        <w:t>/Fails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437599F6" w14:textId="2071961C" w:rsidR="00CC08A3" w:rsidRPr="009308C8" w:rsidRDefault="00CC08A3" w:rsidP="009308C8">
      <w:pPr>
        <w:rPr>
          <w:rFonts w:cs="Arial"/>
          <w:color w:val="0083A9" w:themeColor="accent1"/>
          <w:sz w:val="24"/>
          <w:szCs w:val="24"/>
        </w:rPr>
      </w:pPr>
    </w:p>
    <w:sectPr w:rsidR="00CC08A3" w:rsidRPr="009308C8" w:rsidSect="009308C8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93F9B" w14:textId="77777777" w:rsidR="00183821" w:rsidRDefault="00183821" w:rsidP="00333C97">
      <w:pPr>
        <w:spacing w:after="0" w:line="240" w:lineRule="auto"/>
      </w:pPr>
      <w:r>
        <w:separator/>
      </w:r>
    </w:p>
  </w:endnote>
  <w:endnote w:type="continuationSeparator" w:id="0">
    <w:p w14:paraId="61F7BCDE" w14:textId="77777777" w:rsidR="00183821" w:rsidRDefault="0018382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396426"/>
      <w:docPartObj>
        <w:docPartGallery w:val="Page Numbers (Bottom of Page)"/>
        <w:docPartUnique/>
      </w:docPartObj>
    </w:sdtPr>
    <w:sdtEndPr/>
    <w:sdtContent>
      <w:sdt>
        <w:sdtPr>
          <w:id w:val="2029445794"/>
          <w:docPartObj>
            <w:docPartGallery w:val="Page Numbers (Top of Page)"/>
            <w:docPartUnique/>
          </w:docPartObj>
        </w:sdtPr>
        <w:sdtEndPr/>
        <w:sdtContent>
          <w:p w14:paraId="14F94724" w14:textId="3A622EDA" w:rsidR="009308C8" w:rsidRDefault="009308C8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BF0FFD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A2AED72" w14:textId="56CB2F0B" w:rsidR="009308C8" w:rsidRPr="002F40B1" w:rsidRDefault="009308C8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63006">
      <w:rPr>
        <w:noProof/>
        <w:sz w:val="18"/>
        <w:szCs w:val="18"/>
      </w:rPr>
      <w:t>9/11/2025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C5EF218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863006">
      <w:rPr>
        <w:noProof/>
        <w:sz w:val="18"/>
        <w:szCs w:val="18"/>
      </w:rPr>
      <w:t>9/11/2025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0408A" w14:textId="77777777" w:rsidR="00183821" w:rsidRDefault="00183821" w:rsidP="00333C97">
      <w:pPr>
        <w:spacing w:after="0" w:line="240" w:lineRule="auto"/>
      </w:pPr>
      <w:r>
        <w:separator/>
      </w:r>
    </w:p>
  </w:footnote>
  <w:footnote w:type="continuationSeparator" w:id="0">
    <w:p w14:paraId="143EA971" w14:textId="77777777" w:rsidR="00183821" w:rsidRDefault="0018382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1AD3" w14:textId="77777777" w:rsidR="009308C8" w:rsidRPr="00333C97" w:rsidRDefault="009308C8" w:rsidP="005313A8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C1A6F0" wp14:editId="642DF823">
          <wp:simplePos x="0" y="0"/>
          <wp:positionH relativeFrom="column">
            <wp:posOffset>-361950</wp:posOffset>
          </wp:positionH>
          <wp:positionV relativeFrom="paragraph">
            <wp:posOffset>-76200</wp:posOffset>
          </wp:positionV>
          <wp:extent cx="1195651" cy="528492"/>
          <wp:effectExtent l="0" t="0" r="5080" b="5080"/>
          <wp:wrapNone/>
          <wp:docPr id="1891910691" name="Picture 1891910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7317D7C2" w14:textId="77777777" w:rsidR="009308C8" w:rsidRDefault="009308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47277"/>
    <w:rsid w:val="00087C9E"/>
    <w:rsid w:val="000916BA"/>
    <w:rsid w:val="00095F31"/>
    <w:rsid w:val="000C7C8A"/>
    <w:rsid w:val="00100302"/>
    <w:rsid w:val="001010B8"/>
    <w:rsid w:val="00111306"/>
    <w:rsid w:val="001118F9"/>
    <w:rsid w:val="00181E3F"/>
    <w:rsid w:val="00183821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B2891"/>
    <w:rsid w:val="004D25EE"/>
    <w:rsid w:val="004E7CC2"/>
    <w:rsid w:val="004F19E6"/>
    <w:rsid w:val="00511581"/>
    <w:rsid w:val="005410FC"/>
    <w:rsid w:val="00542AB0"/>
    <w:rsid w:val="00557311"/>
    <w:rsid w:val="00557815"/>
    <w:rsid w:val="005A59D7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63006"/>
    <w:rsid w:val="00890BDD"/>
    <w:rsid w:val="008A6073"/>
    <w:rsid w:val="008A73DD"/>
    <w:rsid w:val="008C5487"/>
    <w:rsid w:val="008C7811"/>
    <w:rsid w:val="008F525A"/>
    <w:rsid w:val="00901E1B"/>
    <w:rsid w:val="00904A5E"/>
    <w:rsid w:val="009308C8"/>
    <w:rsid w:val="0095304C"/>
    <w:rsid w:val="009A3327"/>
    <w:rsid w:val="009F7C24"/>
    <w:rsid w:val="00A015E2"/>
    <w:rsid w:val="00A11B84"/>
    <w:rsid w:val="00A52F51"/>
    <w:rsid w:val="00A7127C"/>
    <w:rsid w:val="00AB6113"/>
    <w:rsid w:val="00AC354F"/>
    <w:rsid w:val="00B4244D"/>
    <w:rsid w:val="00B4458C"/>
    <w:rsid w:val="00B60383"/>
    <w:rsid w:val="00B83020"/>
    <w:rsid w:val="00BB209B"/>
    <w:rsid w:val="00BB79A4"/>
    <w:rsid w:val="00BF0FFD"/>
    <w:rsid w:val="00C16385"/>
    <w:rsid w:val="00C4311A"/>
    <w:rsid w:val="00CC08A3"/>
    <w:rsid w:val="00CF28C4"/>
    <w:rsid w:val="00CF4A82"/>
    <w:rsid w:val="00D0486F"/>
    <w:rsid w:val="00DB0E0D"/>
    <w:rsid w:val="00DD1E90"/>
    <w:rsid w:val="00E175EB"/>
    <w:rsid w:val="00EB0D47"/>
    <w:rsid w:val="00ED6B50"/>
    <w:rsid w:val="00EE0AE8"/>
    <w:rsid w:val="00EF46CC"/>
    <w:rsid w:val="00F401AE"/>
    <w:rsid w:val="00F43CDC"/>
    <w:rsid w:val="00F94E3A"/>
    <w:rsid w:val="00FC2F51"/>
    <w:rsid w:val="00FC5CD3"/>
    <w:rsid w:val="00FE1FA1"/>
    <w:rsid w:val="00FE3F10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08C8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zEVrNGvrr-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CE1E67C5-ECED-4625-9A10-533B0546F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Howard, Dorris</cp:lastModifiedBy>
  <cp:revision>2</cp:revision>
  <cp:lastPrinted>2018-07-12T21:28:00Z</cp:lastPrinted>
  <dcterms:created xsi:type="dcterms:W3CDTF">2025-09-11T23:38:00Z</dcterms:created>
  <dcterms:modified xsi:type="dcterms:W3CDTF">2025-09-11T23:38:00Z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</Properties>
</file>